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0" w:rsidRPr="00246652" w:rsidRDefault="008F1954" w:rsidP="00320970">
      <w:pPr>
        <w:spacing w:line="276" w:lineRule="auto"/>
        <w:ind w:left="90"/>
        <w:jc w:val="center"/>
        <w:rPr>
          <w:rFonts w:ascii="Arial" w:hAnsi="Arial" w:cs="Arial"/>
          <w:b/>
          <w:bCs/>
          <w:color w:val="A33265"/>
          <w:sz w:val="44"/>
        </w:rPr>
      </w:pPr>
      <w:r>
        <w:rPr>
          <w:rFonts w:ascii="Arial" w:hAnsi="Arial" w:cs="Arial"/>
          <w:b/>
          <w:bCs/>
          <w:color w:val="A33265"/>
          <w:sz w:val="44"/>
        </w:rPr>
        <w:t xml:space="preserve">Requesting Laboratory Waste Supplies </w:t>
      </w:r>
    </w:p>
    <w:p w:rsidR="00320970" w:rsidRPr="00246652" w:rsidRDefault="008F1954" w:rsidP="00320970">
      <w:pPr>
        <w:spacing w:line="276" w:lineRule="auto"/>
        <w:ind w:left="90"/>
        <w:rPr>
          <w:rFonts w:ascii="Arial" w:hAnsi="Arial" w:cs="Arial"/>
          <w:b/>
          <w:bCs/>
          <w:color w:val="A33265"/>
          <w:sz w:val="32"/>
        </w:rPr>
      </w:pPr>
      <w:r>
        <w:rPr>
          <w:rFonts w:ascii="Arial" w:hAnsi="Arial" w:cs="Arial"/>
          <w:b/>
          <w:bCs/>
          <w:color w:val="A33265"/>
          <w:sz w:val="32"/>
        </w:rPr>
        <w:t xml:space="preserve"> </w:t>
      </w:r>
    </w:p>
    <w:p w:rsidR="00492742" w:rsidRDefault="008F1954" w:rsidP="008F1954">
      <w:pPr>
        <w:tabs>
          <w:tab w:val="left" w:pos="2680"/>
        </w:tabs>
        <w:ind w:left="90"/>
      </w:pPr>
      <w:r>
        <w:t xml:space="preserve">To request laboratory waste supplies like carboys, buckets, blue bags, etc., please open an online waste pickup </w:t>
      </w:r>
      <w:hyperlink r:id="rId6" w:history="1">
        <w:r w:rsidRPr="008F1954">
          <w:rPr>
            <w:rStyle w:val="Hyperlink"/>
          </w:rPr>
          <w:t>form</w:t>
        </w:r>
      </w:hyperlink>
      <w:r>
        <w:t xml:space="preserve"> and note your request in the “Comments” section. </w:t>
      </w:r>
    </w:p>
    <w:p w:rsidR="00320970" w:rsidRDefault="008F1954" w:rsidP="008F1954">
      <w:pPr>
        <w:tabs>
          <w:tab w:val="left" w:pos="2680"/>
        </w:tabs>
        <w:ind w:left="90"/>
      </w:pPr>
      <w:r>
        <w:t xml:space="preserve"> </w:t>
      </w:r>
    </w:p>
    <w:p w:rsidR="00F7523E" w:rsidRPr="00320970" w:rsidRDefault="00492742" w:rsidP="00492742">
      <w:pPr>
        <w:tabs>
          <w:tab w:val="left" w:pos="2680"/>
        </w:tabs>
        <w:ind w:left="90"/>
        <w:jc w:val="center"/>
      </w:pPr>
      <w:r>
        <w:rPr>
          <w:noProof/>
        </w:rPr>
        <w:drawing>
          <wp:inline distT="0" distB="0" distL="0" distR="0">
            <wp:extent cx="5989831" cy="3395196"/>
            <wp:effectExtent l="19050" t="0" r="0" b="0"/>
            <wp:docPr id="2" name="Picture 1" descr="\\vpas.vt.edu\users\EHSS\cynth\My Documents\cynth\workphotos\Waste Request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pas.vt.edu\users\EHSS\cynth\My Documents\cynth\workphotos\Waste Request for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39" cy="34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23E" w:rsidRPr="00320970" w:rsidSect="00F7523E">
      <w:headerReference w:type="default" r:id="rId8"/>
      <w:pgSz w:w="15840" w:h="12240" w:orient="landscape"/>
      <w:pgMar w:top="2484" w:right="720" w:bottom="22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B8" w:rsidRDefault="00F339B8" w:rsidP="00F7523E">
      <w:r>
        <w:separator/>
      </w:r>
    </w:p>
  </w:endnote>
  <w:endnote w:type="continuationSeparator" w:id="0">
    <w:p w:rsidR="00F339B8" w:rsidRDefault="00F339B8" w:rsidP="00F7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B8" w:rsidRDefault="00F339B8" w:rsidP="00F7523E">
      <w:r>
        <w:separator/>
      </w:r>
    </w:p>
  </w:footnote>
  <w:footnote w:type="continuationSeparator" w:id="0">
    <w:p w:rsidR="00F339B8" w:rsidRDefault="00F339B8" w:rsidP="00F75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3E" w:rsidRDefault="00F752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058400" cy="77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s_Templates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523E"/>
    <w:rsid w:val="000E3618"/>
    <w:rsid w:val="001340CF"/>
    <w:rsid w:val="002B1C63"/>
    <w:rsid w:val="0030579C"/>
    <w:rsid w:val="00320970"/>
    <w:rsid w:val="00381140"/>
    <w:rsid w:val="003E370F"/>
    <w:rsid w:val="00430C33"/>
    <w:rsid w:val="00483F79"/>
    <w:rsid w:val="00492742"/>
    <w:rsid w:val="00723E90"/>
    <w:rsid w:val="007B35AA"/>
    <w:rsid w:val="008B231D"/>
    <w:rsid w:val="008F1954"/>
    <w:rsid w:val="0094017A"/>
    <w:rsid w:val="00AF7871"/>
    <w:rsid w:val="00B76098"/>
    <w:rsid w:val="00B91AB4"/>
    <w:rsid w:val="00CF1DE3"/>
    <w:rsid w:val="00EB4FE5"/>
    <w:rsid w:val="00F339B8"/>
    <w:rsid w:val="00F7523E"/>
    <w:rsid w:val="00F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23E"/>
  </w:style>
  <w:style w:type="paragraph" w:styleId="Footer">
    <w:name w:val="footer"/>
    <w:basedOn w:val="Normal"/>
    <w:link w:val="FooterChar"/>
    <w:uiPriority w:val="99"/>
    <w:unhideWhenUsed/>
    <w:rsid w:val="00F75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23E"/>
  </w:style>
  <w:style w:type="character" w:styleId="Hyperlink">
    <w:name w:val="Hyperlink"/>
    <w:basedOn w:val="DefaultParagraphFont"/>
    <w:uiPriority w:val="99"/>
    <w:unhideWhenUsed/>
    <w:rsid w:val="008F1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hosting.vt.edu/www.ehss.vt.edu/programs/LMS/waste_management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Fountain, Joey</dc:creator>
  <cp:lastModifiedBy>Windows User</cp:lastModifiedBy>
  <cp:revision>3</cp:revision>
  <cp:lastPrinted>2016-04-28T19:45:00Z</cp:lastPrinted>
  <dcterms:created xsi:type="dcterms:W3CDTF">2016-04-28T18:52:00Z</dcterms:created>
  <dcterms:modified xsi:type="dcterms:W3CDTF">2016-04-28T19:47:00Z</dcterms:modified>
</cp:coreProperties>
</file>